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2507F" w14:textId="77777777" w:rsidR="006A7E27" w:rsidRDefault="00000000">
      <w:pPr>
        <w:ind w:right="-52" w:firstLineChars="3915" w:firstLine="8221"/>
        <w:rPr>
          <w:rFonts w:ascii="楷体" w:eastAsia="楷体" w:hAnsi="楷体" w:hint="eastAsia"/>
        </w:rPr>
      </w:pPr>
      <w:bookmarkStart w:id="0" w:name="OLE_LINK1"/>
      <w:r>
        <w:rPr>
          <w:rFonts w:ascii="楷体" w:eastAsia="楷体" w:hAnsi="楷体" w:hint="eastAsia"/>
        </w:rPr>
        <w:t xml:space="preserve">        MS申表1 </w:t>
      </w:r>
    </w:p>
    <w:p w14:paraId="5806F978" w14:textId="77777777" w:rsidR="006A7E27" w:rsidRDefault="00000000">
      <w:pPr>
        <w:ind w:right="-52" w:firstLineChars="4300" w:firstLine="9030"/>
        <w:rPr>
          <w:rFonts w:ascii="楷体" w:eastAsia="楷体" w:hAnsi="楷体" w:hint="eastAsia"/>
          <w:color w:val="000000"/>
        </w:rPr>
      </w:pPr>
      <w:r>
        <w:rPr>
          <w:rFonts w:ascii="楷体" w:eastAsia="楷体" w:hAnsi="楷体" w:hint="eastAsia"/>
        </w:rPr>
        <w:t>版本：2026.</w:t>
      </w:r>
      <w:r w:rsidR="00BB28B4">
        <w:rPr>
          <w:rFonts w:ascii="楷体" w:eastAsia="楷体" w:hAnsi="楷体" w:hint="eastAsia"/>
        </w:rPr>
        <w:t>6</w:t>
      </w:r>
    </w:p>
    <w:tbl>
      <w:tblPr>
        <w:tblW w:w="10271" w:type="dxa"/>
        <w:jc w:val="center"/>
        <w:tblLayout w:type="fixed"/>
        <w:tblLook w:val="04A0" w:firstRow="1" w:lastRow="0" w:firstColumn="1" w:lastColumn="0" w:noHBand="0" w:noVBand="1"/>
      </w:tblPr>
      <w:tblGrid>
        <w:gridCol w:w="1757"/>
        <w:gridCol w:w="283"/>
        <w:gridCol w:w="1276"/>
        <w:gridCol w:w="1852"/>
        <w:gridCol w:w="567"/>
        <w:gridCol w:w="1417"/>
        <w:gridCol w:w="704"/>
        <w:gridCol w:w="709"/>
        <w:gridCol w:w="1706"/>
      </w:tblGrid>
      <w:tr w:rsidR="006A7E27" w14:paraId="6E3899C2" w14:textId="77777777" w:rsidTr="007654DE">
        <w:trPr>
          <w:trHeight w:val="1153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bookmarkEnd w:id="0"/>
          <w:p w14:paraId="1E9D4890" w14:textId="77777777" w:rsidR="006A7E27" w:rsidRDefault="00000000">
            <w:pPr>
              <w:spacing w:before="40" w:after="40" w:line="360" w:lineRule="auto"/>
              <w:jc w:val="center"/>
              <w:rPr>
                <w:rFonts w:ascii="隶书" w:eastAsia="隶书" w:hAnsi="楷体" w:hint="eastAsia"/>
                <w:sz w:val="44"/>
              </w:rPr>
            </w:pPr>
            <w:r>
              <w:rPr>
                <w:rFonts w:ascii="楷体" w:eastAsia="楷体" w:hAnsi="楷体"/>
                <w:noProof/>
                <w:sz w:val="24"/>
              </w:rPr>
              <w:drawing>
                <wp:anchor distT="0" distB="0" distL="0" distR="0" simplePos="0" relativeHeight="251659264" behindDoc="0" locked="0" layoutInCell="1" allowOverlap="1" wp14:anchorId="31D0D6DE" wp14:editId="33CFE39B">
                  <wp:simplePos x="0" y="0"/>
                  <wp:positionH relativeFrom="column">
                    <wp:posOffset>-24765</wp:posOffset>
                  </wp:positionH>
                  <wp:positionV relativeFrom="paragraph">
                    <wp:posOffset>165735</wp:posOffset>
                  </wp:positionV>
                  <wp:extent cx="1097280" cy="487680"/>
                  <wp:effectExtent l="0" t="0" r="7620" b="7620"/>
                  <wp:wrapNone/>
                  <wp:docPr id="1" name="图片 1" descr="vt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 descr="vt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7280" cy="487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ascii="隶书" w:eastAsia="隶书" w:hAnsi="楷体" w:hint="eastAsia"/>
                <w:sz w:val="44"/>
              </w:rPr>
              <w:t xml:space="preserve">   华信技术检验有限公司</w:t>
            </w:r>
          </w:p>
          <w:p w14:paraId="12F5793B" w14:textId="77777777" w:rsidR="006A7E27" w:rsidRDefault="00000000">
            <w:pPr>
              <w:spacing w:before="40" w:after="120" w:line="360" w:lineRule="auto"/>
              <w:ind w:leftChars="20" w:left="42" w:firstLineChars="1093" w:firstLine="2633"/>
              <w:rPr>
                <w:rFonts w:ascii="楷体" w:eastAsia="楷体" w:hAnsi="楷体" w:hint="eastAsia"/>
                <w:sz w:val="36"/>
              </w:rPr>
            </w:pPr>
            <w:r>
              <w:rPr>
                <w:rFonts w:ascii="楷体" w:eastAsia="楷体" w:hAnsi="楷体" w:hint="eastAsia"/>
                <w:b/>
                <w:bCs/>
                <w:sz w:val="24"/>
                <w:szCs w:val="24"/>
              </w:rPr>
              <w:t>□QMS□ECQMS□EMS□OHSMS</w:t>
            </w:r>
            <w:r>
              <w:rPr>
                <w:rFonts w:ascii="楷体" w:eastAsia="楷体" w:hAnsi="楷体" w:hint="eastAsia"/>
                <w:b/>
                <w:sz w:val="28"/>
                <w:szCs w:val="28"/>
              </w:rPr>
              <w:t>管理体系认证申请表</w:t>
            </w:r>
          </w:p>
        </w:tc>
      </w:tr>
      <w:tr w:rsidR="006A7E27" w14:paraId="6C1BB8F9" w14:textId="77777777" w:rsidTr="007654DE">
        <w:trPr>
          <w:cantSplit/>
          <w:trHeight w:val="624"/>
          <w:jc w:val="center"/>
        </w:trPr>
        <w:tc>
          <w:tcPr>
            <w:tcW w:w="2040" w:type="dxa"/>
            <w:gridSpan w:val="2"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0C6F92B4" w14:textId="77777777" w:rsidR="006A7E27" w:rsidRDefault="00000000">
            <w:pPr>
              <w:spacing w:before="40" w:after="40" w:line="360" w:lineRule="auto"/>
              <w:ind w:right="-108" w:hanging="108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申请方名称</w:t>
            </w:r>
          </w:p>
        </w:tc>
        <w:tc>
          <w:tcPr>
            <w:tcW w:w="8231" w:type="dxa"/>
            <w:gridSpan w:val="7"/>
            <w:tcBorders>
              <w:left w:val="nil"/>
              <w:bottom w:val="single" w:sz="6" w:space="0" w:color="auto"/>
              <w:right w:val="single" w:sz="6" w:space="0" w:color="auto"/>
            </w:tcBorders>
            <w:vAlign w:val="center"/>
          </w:tcPr>
          <w:p w14:paraId="2F5BB42C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5CEC829A" w14:textId="77777777" w:rsidTr="007654DE">
        <w:trPr>
          <w:cantSplit/>
          <w:trHeight w:val="444"/>
          <w:jc w:val="center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94231C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统一社会信用代码</w:t>
            </w:r>
          </w:p>
        </w:tc>
        <w:tc>
          <w:tcPr>
            <w:tcW w:w="8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13F6B7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color w:val="FF0000"/>
                <w:szCs w:val="21"/>
              </w:rPr>
            </w:pPr>
          </w:p>
        </w:tc>
      </w:tr>
      <w:tr w:rsidR="006A7E27" w14:paraId="029D8609" w14:textId="77777777" w:rsidTr="007654DE">
        <w:trPr>
          <w:cantSplit/>
          <w:trHeight w:val="479"/>
          <w:jc w:val="center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29A8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注册地址</w:t>
            </w:r>
          </w:p>
        </w:tc>
        <w:tc>
          <w:tcPr>
            <w:tcW w:w="823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5C59F875" w14:textId="77777777" w:rsidR="006A7E27" w:rsidRDefault="00000000">
            <w:pPr>
              <w:spacing w:before="40" w:after="40" w:line="360" w:lineRule="auto"/>
              <w:ind w:firstLineChars="291" w:firstLine="611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省    市    区</w:t>
            </w:r>
          </w:p>
        </w:tc>
      </w:tr>
      <w:tr w:rsidR="006A7E27" w14:paraId="4B909A50" w14:textId="77777777" w:rsidTr="007654DE">
        <w:trPr>
          <w:cantSplit/>
          <w:trHeight w:val="450"/>
          <w:jc w:val="center"/>
        </w:trPr>
        <w:tc>
          <w:tcPr>
            <w:tcW w:w="2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BBF77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通信地址</w:t>
            </w:r>
          </w:p>
        </w:tc>
        <w:tc>
          <w:tcPr>
            <w:tcW w:w="58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D1AEA" w14:textId="77777777" w:rsidR="006A7E27" w:rsidRDefault="00000000">
            <w:pPr>
              <w:spacing w:before="40" w:after="40" w:line="360" w:lineRule="auto"/>
              <w:ind w:firstLineChars="291" w:firstLine="611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省    市    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3DE55F4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邮编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3944E66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5DB29D48" w14:textId="77777777" w:rsidTr="007654DE">
        <w:trPr>
          <w:cantSplit/>
          <w:trHeight w:val="649"/>
          <w:jc w:val="center"/>
        </w:trPr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7CC130" w14:textId="77777777" w:rsidR="006A7E27" w:rsidRDefault="00000000">
            <w:pPr>
              <w:spacing w:before="40" w:after="40" w:line="360" w:lineRule="auto"/>
              <w:ind w:rightChars="-51" w:right="-107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最高管理者/职务</w:t>
            </w:r>
          </w:p>
        </w:tc>
        <w:tc>
          <w:tcPr>
            <w:tcW w:w="369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E0C04EA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E253A82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电话/手机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5425B3B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340426F3" w14:textId="77777777" w:rsidTr="007654DE">
        <w:trPr>
          <w:cantSplit/>
          <w:trHeight w:val="649"/>
          <w:jc w:val="center"/>
        </w:trPr>
        <w:tc>
          <w:tcPr>
            <w:tcW w:w="2040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48AB80" w14:textId="77777777" w:rsidR="006A7E27" w:rsidRDefault="00000000">
            <w:pPr>
              <w:spacing w:before="40" w:after="40" w:line="360" w:lineRule="auto"/>
              <w:ind w:rightChars="-51" w:right="-107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管理者代表/职务</w:t>
            </w:r>
          </w:p>
          <w:p w14:paraId="06E806E6" w14:textId="77777777" w:rsidR="006A7E27" w:rsidRDefault="00000000">
            <w:pPr>
              <w:spacing w:before="40" w:after="40" w:line="360" w:lineRule="auto"/>
              <w:ind w:rightChars="-51" w:right="-107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（适用时）</w:t>
            </w:r>
          </w:p>
        </w:tc>
        <w:tc>
          <w:tcPr>
            <w:tcW w:w="3695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E5D5E47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EF69087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color w:val="000000"/>
                <w:szCs w:val="21"/>
              </w:rPr>
            </w:pPr>
            <w:r>
              <w:rPr>
                <w:rFonts w:ascii="楷体" w:eastAsia="楷体" w:hAnsi="楷体" w:hint="eastAsia"/>
                <w:color w:val="000000"/>
                <w:szCs w:val="21"/>
              </w:rPr>
              <w:t>电话/手机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4135080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341BC4D7" w14:textId="77777777" w:rsidTr="007654DE">
        <w:trPr>
          <w:cantSplit/>
          <w:trHeight w:val="716"/>
          <w:jc w:val="center"/>
        </w:trPr>
        <w:tc>
          <w:tcPr>
            <w:tcW w:w="7152" w:type="dxa"/>
            <w:gridSpan w:val="6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1E571A10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体系管理部门信息</w:t>
            </w: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E8F8CDD" w14:textId="77777777" w:rsidR="006A7E27" w:rsidRDefault="00000000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trike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电话/手机/E-mail</w:t>
            </w:r>
          </w:p>
        </w:tc>
      </w:tr>
      <w:tr w:rsidR="006A7E27" w14:paraId="7EFB9FDC" w14:textId="77777777" w:rsidTr="007654DE">
        <w:trPr>
          <w:cantSplit/>
          <w:trHeight w:val="535"/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5B3BAE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□质量管理部门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4F0D584E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176DC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负责人姓名/职务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9BD8D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272985B8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422F00DD" w14:textId="77777777" w:rsidTr="007654DE">
        <w:trPr>
          <w:cantSplit/>
          <w:trHeight w:val="559"/>
          <w:jc w:val="center"/>
        </w:trPr>
        <w:tc>
          <w:tcPr>
            <w:tcW w:w="175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0A7B8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9F0DCA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E0F751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联系人姓名/职务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CBEB6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8AD0F41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2ECD39CE" w14:textId="77777777" w:rsidTr="007654DE">
        <w:trPr>
          <w:cantSplit/>
          <w:trHeight w:val="550"/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40E65E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□环境管理部门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74D273F2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6F5E9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负责人姓名/职务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4D42C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A4C5E60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Cs w:val="21"/>
              </w:rPr>
            </w:pPr>
          </w:p>
        </w:tc>
      </w:tr>
      <w:tr w:rsidR="006A7E27" w14:paraId="38E787C9" w14:textId="77777777" w:rsidTr="007654DE">
        <w:trPr>
          <w:cantSplit/>
          <w:trHeight w:val="558"/>
          <w:jc w:val="center"/>
        </w:trPr>
        <w:tc>
          <w:tcPr>
            <w:tcW w:w="17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22F5EC4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35141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11277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联系人姓名/职务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00E2FA1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460982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6A7E27" w14:paraId="2EACBE38" w14:textId="77777777" w:rsidTr="007654DE">
        <w:trPr>
          <w:cantSplit/>
          <w:trHeight w:val="552"/>
          <w:jc w:val="center"/>
        </w:trPr>
        <w:tc>
          <w:tcPr>
            <w:tcW w:w="175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50EF68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 w:val="24"/>
              </w:rPr>
            </w:pPr>
            <w:r>
              <w:rPr>
                <w:rFonts w:ascii="楷体" w:eastAsia="楷体" w:hAnsi="楷体" w:hint="eastAsia"/>
                <w:szCs w:val="21"/>
              </w:rPr>
              <w:t>□职业健康安全管理部门</w:t>
            </w:r>
          </w:p>
        </w:tc>
        <w:tc>
          <w:tcPr>
            <w:tcW w:w="1559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CFD23E7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71476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负责人姓名/职务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5B8A78A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04D93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6A7E27" w14:paraId="25EBFE89" w14:textId="77777777" w:rsidTr="007654DE">
        <w:trPr>
          <w:cantSplit/>
          <w:trHeight w:val="560"/>
          <w:jc w:val="center"/>
        </w:trPr>
        <w:tc>
          <w:tcPr>
            <w:tcW w:w="1757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0A3E90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559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EFA73" w14:textId="77777777" w:rsidR="006A7E27" w:rsidRDefault="006A7E27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</w:p>
        </w:tc>
        <w:tc>
          <w:tcPr>
            <w:tcW w:w="185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AC2FA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联系人姓名/职务</w:t>
            </w:r>
          </w:p>
        </w:tc>
        <w:tc>
          <w:tcPr>
            <w:tcW w:w="198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F06C94F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  <w:tc>
          <w:tcPr>
            <w:tcW w:w="3119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5C965" w14:textId="77777777" w:rsidR="006A7E27" w:rsidRDefault="006A7E27">
            <w:pPr>
              <w:spacing w:before="40" w:after="40" w:line="360" w:lineRule="auto"/>
              <w:jc w:val="center"/>
              <w:rPr>
                <w:rFonts w:ascii="楷体" w:eastAsia="楷体" w:hAnsi="楷体" w:hint="eastAsia"/>
                <w:sz w:val="24"/>
              </w:rPr>
            </w:pPr>
          </w:p>
        </w:tc>
      </w:tr>
      <w:tr w:rsidR="006A7E27" w14:paraId="1C5240A4" w14:textId="77777777" w:rsidTr="007654DE">
        <w:trPr>
          <w:cantSplit/>
          <w:trHeight w:val="1413"/>
          <w:jc w:val="center"/>
        </w:trPr>
        <w:tc>
          <w:tcPr>
            <w:tcW w:w="17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69909540" w14:textId="77777777" w:rsidR="006A7E27" w:rsidRDefault="00000000">
            <w:pPr>
              <w:spacing w:before="40" w:after="40" w:line="360" w:lineRule="auto"/>
              <w:ind w:left="-108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申请认证</w:t>
            </w:r>
          </w:p>
          <w:p w14:paraId="6ABA9D07" w14:textId="77777777" w:rsidR="006A7E27" w:rsidRDefault="00000000">
            <w:pPr>
              <w:spacing w:before="40" w:after="40" w:line="360" w:lineRule="auto"/>
              <w:ind w:left="-108"/>
              <w:jc w:val="center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依据的标准</w:t>
            </w:r>
          </w:p>
        </w:tc>
        <w:tc>
          <w:tcPr>
            <w:tcW w:w="8514" w:type="dxa"/>
            <w:gridSpan w:val="8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426FB26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□ GB/T 19001-2016 idt ISO 9001:2015 </w:t>
            </w:r>
          </w:p>
          <w:p w14:paraId="367D9FF8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□ GB/T 50430-2017 </w:t>
            </w:r>
          </w:p>
          <w:p w14:paraId="0C6ECBA8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□ GB/T 24001-2016 idt ISO 14001:2015 </w:t>
            </w:r>
          </w:p>
          <w:p w14:paraId="1187A85A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□ GB/T 45001-2020 </w:t>
            </w:r>
            <w:r>
              <w:rPr>
                <w:rFonts w:ascii="楷体" w:eastAsia="楷体" w:hAnsi="楷体"/>
                <w:szCs w:val="21"/>
              </w:rPr>
              <w:t>idt</w:t>
            </w:r>
            <w:r>
              <w:rPr>
                <w:rFonts w:ascii="楷体" w:eastAsia="楷体" w:hAnsi="楷体" w:hint="eastAsia"/>
                <w:szCs w:val="21"/>
              </w:rPr>
              <w:t xml:space="preserve"> ISO 45001:2018 </w:t>
            </w:r>
          </w:p>
        </w:tc>
      </w:tr>
      <w:tr w:rsidR="006A7E27" w14:paraId="37C3E111" w14:textId="77777777" w:rsidTr="007654DE">
        <w:trPr>
          <w:cantSplit/>
          <w:trHeight w:val="659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1A86930C" w14:textId="77777777" w:rsidR="006A7E27" w:rsidRDefault="00000000">
            <w:pPr>
              <w:spacing w:beforeLines="50" w:before="120" w:after="40" w:line="360" w:lineRule="auto"/>
              <w:jc w:val="center"/>
              <w:rPr>
                <w:rFonts w:ascii="楷体" w:eastAsia="楷体" w:hAnsi="楷体" w:hint="eastAsia"/>
                <w:b/>
                <w:bCs/>
                <w:szCs w:val="21"/>
              </w:rPr>
            </w:pPr>
            <w:bookmarkStart w:id="1" w:name="OLE_LINK3"/>
            <w:r>
              <w:rPr>
                <w:rFonts w:ascii="楷体" w:eastAsia="楷体" w:hAnsi="楷体" w:hint="eastAsia"/>
                <w:b/>
                <w:bCs/>
                <w:szCs w:val="21"/>
              </w:rPr>
              <w:t>体系覆盖的产品和活动</w:t>
            </w:r>
            <w:bookmarkEnd w:id="1"/>
          </w:p>
        </w:tc>
      </w:tr>
      <w:tr w:rsidR="006A7E27" w14:paraId="3C458B33" w14:textId="77777777" w:rsidTr="007654DE">
        <w:trPr>
          <w:cantSplit/>
          <w:trHeight w:val="3643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09E1B5F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szCs w:val="21"/>
              </w:rPr>
              <w:lastRenderedPageBreak/>
              <w:t>QMS/ECQMS覆盖的产品和活动：</w:t>
            </w:r>
          </w:p>
          <w:p w14:paraId="7C8CEF50" w14:textId="77777777" w:rsidR="006A7E27" w:rsidRDefault="006A7E27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</w:p>
          <w:p w14:paraId="45C5CE2B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95B8CCC" wp14:editId="58353FA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93345</wp:posOffset>
                      </wp:positionV>
                      <wp:extent cx="6522085" cy="37465"/>
                      <wp:effectExtent l="0" t="4445" r="5715" b="8890"/>
                      <wp:wrapNone/>
                      <wp:docPr id="2" name="直接连接符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46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4.4pt;margin-top:7.35pt;height:2.95pt;width:513.55pt;z-index:251665408;mso-width-relative:page;mso-height-relative:page;" filled="f" stroked="t" coordsize="21600,21600" o:gfxdata="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GnPZSnYAAAA&#10;CQEAAA8AAAAAAAAAAQAgAAAAIgAAAGRycy9kb3ducmV2LnhtbFBLAQIUABQAAAAIAIdO4kAEwFZZ&#10;5AEAAKkDAAAOAAAAAAAAAAEAIAAAACcBAABkcnMvZTJvRG9jLnhtbFBLBQYAAAAABgAGAFkBAAB9&#10;BQAAAAA=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50831612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认证认可标志: □CNAS+VTI标志  </w:t>
            </w:r>
            <w:bookmarkStart w:id="2" w:name="OLE_LINK7"/>
            <w:r>
              <w:rPr>
                <w:rFonts w:ascii="楷体" w:eastAsia="楷体" w:hAnsi="楷体" w:hint="eastAsia"/>
                <w:szCs w:val="21"/>
              </w:rPr>
              <w:t>□</w:t>
            </w:r>
            <w:bookmarkEnd w:id="2"/>
            <w:r>
              <w:rPr>
                <w:rFonts w:ascii="楷体" w:eastAsia="楷体" w:hAnsi="楷体" w:hint="eastAsia"/>
                <w:szCs w:val="21"/>
              </w:rPr>
              <w:t>RvA+VTI标志   □仅VTI标志</w:t>
            </w:r>
          </w:p>
          <w:p w14:paraId="4FF29132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DD6F54F" wp14:editId="0A8D87C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82550</wp:posOffset>
                      </wp:positionV>
                      <wp:extent cx="6522085" cy="37465"/>
                      <wp:effectExtent l="0" t="0" r="34290" b="19685"/>
                      <wp:wrapNone/>
                      <wp:docPr id="6" name="直接连接符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773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5.4pt;margin-top:6.5pt;height:2.95pt;width:513.55pt;z-index:251660288;mso-width-relative:page;mso-height-relative:page;" filled="f" stroked="t" coordsize="21600,21600" o:gfxdata="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27B91125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trike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与上认证周期对比，</w:t>
            </w:r>
            <w:r>
              <w:rPr>
                <w:rFonts w:ascii="楷体" w:eastAsia="楷体" w:hAnsi="楷体" w:hint="eastAsia"/>
                <w:b/>
                <w:bCs/>
                <w:szCs w:val="21"/>
              </w:rPr>
              <w:t>体系覆盖的产品和活动</w:t>
            </w:r>
            <w:r>
              <w:rPr>
                <w:rFonts w:ascii="楷体" w:eastAsia="楷体" w:hAnsi="楷体" w:hint="eastAsia"/>
                <w:szCs w:val="21"/>
              </w:rPr>
              <w:t>变化情况；</w:t>
            </w:r>
          </w:p>
          <w:p w14:paraId="01D37417" w14:textId="77777777" w:rsidR="006A7E27" w:rsidRDefault="00000000">
            <w:pPr>
              <w:spacing w:before="40" w:after="40" w:line="360" w:lineRule="auto"/>
              <w:ind w:left="-108" w:firstLineChars="100" w:firstLine="210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□初评时，不适用  □无变化  □变化内容:</w:t>
            </w:r>
          </w:p>
          <w:p w14:paraId="281939F3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29FB4D6" wp14:editId="73E96F20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170815</wp:posOffset>
                      </wp:positionV>
                      <wp:extent cx="6522085" cy="40640"/>
                      <wp:effectExtent l="0" t="0" r="36195" b="36195"/>
                      <wp:wrapNone/>
                      <wp:docPr id="10" name="直接连接符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40490"/>
                              </a:xfrm>
                              <a:prstGeom prst="line">
                                <a:avLst/>
                              </a:prstGeom>
                              <a:ln w="19050" cmpd="dbl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3.4pt;margin-top:13.45pt;height:3.2pt;width:513.55pt;z-index:251661312;mso-width-relative:page;mso-height-relative:page;" filled="f" stroked="t" coordsize="21600,21600" o:gfxdata="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HVBstnZ&#10;AAAACAEAAA8AAAAAAAAAAQAgAAAAIgAAAGRycy9kb3ducmV2LnhtbFBLAQIUABQAAAAIAIdO4kAt&#10;9Jm75gEAAKoDAAAOAAAAAAAAAAEAIAAAACgBAABkcnMvZTJvRG9jLnhtbFBLBQYAAAAABgAGAFkB&#10;AACABQAAAAA=&#10;">
                      <v:fill on="f" focussize="0,0"/>
                      <v:stroke weight="1.5pt" color="#000000 [3213]" linestyle="thinThin" joinstyle="round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AD0DD78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szCs w:val="21"/>
              </w:rPr>
              <w:t>EMS覆盖的产品和活动：</w:t>
            </w:r>
          </w:p>
          <w:p w14:paraId="69CD2C4B" w14:textId="77777777" w:rsidR="006A7E27" w:rsidRDefault="006A7E27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</w:p>
          <w:p w14:paraId="7F292211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5D59025A" wp14:editId="3ABC2DE8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43180</wp:posOffset>
                      </wp:positionV>
                      <wp:extent cx="6522085" cy="37465"/>
                      <wp:effectExtent l="0" t="4445" r="5715" b="8890"/>
                      <wp:wrapNone/>
                      <wp:docPr id="3" name="直接连接符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46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4.9pt;margin-top:3.4pt;height:2.95pt;width:513.55pt;z-index:251666432;mso-width-relative:page;mso-height-relative:page;" filled="f" stroked="t" coordsize="21600,21600" o:gfxdata="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DVLthd2AAA&#10;AAgBAAAPAAAAAAAAAAEAIAAAACIAAABkcnMvZG93bnJldi54bWxQSwECFAAUAAAACACHTuJAJlds&#10;F+UBAACpAwAADgAAAAAAAAABACAAAAAnAQAAZHJzL2Uyb0RvYy54bWxQSwUGAAAAAAYABgBZAQAA&#10;fgUAAAAA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680CEACC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认证认可标志: □CNAS+VTI标志  □RvA+VTI标志   □仅VTI标志</w:t>
            </w:r>
          </w:p>
          <w:p w14:paraId="5298816E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039F6BE" wp14:editId="2ABBD295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109220</wp:posOffset>
                      </wp:positionV>
                      <wp:extent cx="6522085" cy="37465"/>
                      <wp:effectExtent l="0" t="0" r="34290" b="19685"/>
                      <wp:wrapNone/>
                      <wp:docPr id="990356158" name="直接连接符 99035615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773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5.4pt;margin-top:8.6pt;height:2.95pt;width:513.55pt;z-index:251662336;mso-width-relative:page;mso-height-relative:page;" filled="f" stroked="t" coordsize="21600,21600" o:gfxdata="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+tlJF9kAAAAJAQAADwAAAAAAAAABACAAAAAiAAAAZHJzL2Rvd25yZXYueG1sUEsBAhQAFAAA&#10;AAgAh07iQLNX4UPuAQAAuQMAAA4AAAAAAAAAAQAgAAAAKAEAAGRycy9lMm9Eb2MueG1sUEsFBgAA&#10;AAAGAAYAWQEAAIgFAAAAAA==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FAA3353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trike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与上认证周期对比，</w:t>
            </w:r>
            <w:r>
              <w:rPr>
                <w:rFonts w:ascii="楷体" w:eastAsia="楷体" w:hAnsi="楷体" w:hint="eastAsia"/>
                <w:b/>
                <w:bCs/>
                <w:szCs w:val="21"/>
              </w:rPr>
              <w:t>体系覆盖的产品和活动</w:t>
            </w:r>
            <w:r>
              <w:rPr>
                <w:rFonts w:ascii="楷体" w:eastAsia="楷体" w:hAnsi="楷体" w:hint="eastAsia"/>
                <w:szCs w:val="21"/>
              </w:rPr>
              <w:t>变化情况；</w:t>
            </w:r>
          </w:p>
          <w:p w14:paraId="7F7FD33C" w14:textId="77777777" w:rsidR="006A7E27" w:rsidRDefault="00000000">
            <w:pPr>
              <w:spacing w:before="40" w:after="40" w:line="360" w:lineRule="auto"/>
              <w:ind w:left="-108" w:firstLineChars="100" w:firstLine="210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□初评时，不适用  □无变化  □变化内容：</w:t>
            </w:r>
          </w:p>
          <w:p w14:paraId="65D7AE10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28A65C4" wp14:editId="126EB632">
                      <wp:simplePos x="0" y="0"/>
                      <wp:positionH relativeFrom="column">
                        <wp:posOffset>-43180</wp:posOffset>
                      </wp:positionH>
                      <wp:positionV relativeFrom="paragraph">
                        <wp:posOffset>168275</wp:posOffset>
                      </wp:positionV>
                      <wp:extent cx="6522085" cy="38735"/>
                      <wp:effectExtent l="0" t="0" r="32385" b="37465"/>
                      <wp:wrapNone/>
                      <wp:docPr id="942634052" name="直接连接符 94263405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9029"/>
                              </a:xfrm>
                              <a:prstGeom prst="line">
                                <a:avLst/>
                              </a:prstGeom>
                              <a:ln w="19050" cmpd="dbl">
                                <a:solidFill>
                                  <a:schemeClr val="tx1"/>
                                </a:solidFill>
                                <a:prstDash val="dash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3.4pt;margin-top:13.25pt;height:3.05pt;width:513.55pt;z-index:251664384;mso-width-relative:page;mso-height-relative:page;" filled="f" stroked="t" coordsize="21600,21600" o:gfxdata="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">
                      <v:fill on="f" focussize="0,0"/>
                      <v:stroke weight="1.5pt" color="#000000 [3213]" linestyle="thinThin" joinstyle="round" dashstyle="dash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1E3D9307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szCs w:val="21"/>
              </w:rPr>
              <w:t>OHSMS覆盖的产品和活动：</w:t>
            </w:r>
          </w:p>
          <w:p w14:paraId="3B3E26A5" w14:textId="77777777" w:rsidR="006A7E27" w:rsidRDefault="006A7E27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</w:p>
          <w:p w14:paraId="5A5D5D22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3C50532A" wp14:editId="7093492C">
                      <wp:simplePos x="0" y="0"/>
                      <wp:positionH relativeFrom="column">
                        <wp:posOffset>-62230</wp:posOffset>
                      </wp:positionH>
                      <wp:positionV relativeFrom="paragraph">
                        <wp:posOffset>18415</wp:posOffset>
                      </wp:positionV>
                      <wp:extent cx="6522085" cy="37465"/>
                      <wp:effectExtent l="0" t="4445" r="5715" b="8890"/>
                      <wp:wrapNone/>
                      <wp:docPr id="4" name="直接连接符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465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4.9pt;margin-top:1.45pt;height:2.95pt;width:513.55pt;z-index:251667456;mso-width-relative:page;mso-height-relative:page;" filled="f" stroked="t" coordsize="21600,21600" o:gfxdata="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4ACACF59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认证认可标志: □CNAS+VTI标志  □RvA+VTI标志   □仅VTI标志</w:t>
            </w:r>
          </w:p>
          <w:p w14:paraId="618155AF" w14:textId="77777777" w:rsidR="006A7E27" w:rsidRDefault="00000000">
            <w:pPr>
              <w:spacing w:before="40" w:after="40" w:line="360" w:lineRule="auto"/>
              <w:ind w:left="-108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5D6B11CC" wp14:editId="6F969FD7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102870</wp:posOffset>
                      </wp:positionV>
                      <wp:extent cx="6522085" cy="37465"/>
                      <wp:effectExtent l="0" t="0" r="34290" b="19685"/>
                      <wp:wrapNone/>
                      <wp:docPr id="733652898" name="直接连接符 7336528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522085" cy="37773"/>
                              </a:xfrm>
                              <a:prstGeom prst="line">
                                <a:avLst/>
                              </a:prstGeom>
                              <a:ln w="3175">
                                <a:solidFill>
                                  <a:schemeClr val="tx1"/>
                                </a:solidFill>
                                <a:prstDash val="sysDot"/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rgbClr val="FFFFFF"/>
                              </a:fillRef>
                              <a:effectRef idx="0">
                                <a:srgbClr val="FFFFFF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psCustomData="http://www.wps.cn/officeDocument/2013/wpsCustomData" xmlns:w16du="http://schemas.microsoft.com/office/word/2023/wordml/word16du">
                  <w:pict>
                    <v:line id="_x0000_s1026" o:spid="_x0000_s1026" o:spt="20" style="position:absolute;left:0pt;flip:y;margin-left:-5.4pt;margin-top:8.1pt;height:2.95pt;width:513.55pt;z-index:251663360;mso-width-relative:page;mso-height-relative:page;" filled="f" stroked="t" coordsize="21600,21600" o:gfxdata="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62UkX2QAAAAkBAAAPAAAAAAAAAAEAIAAAACIAAABkcnMvZG93bnJldi54bWxQSwECFAAUAAAA&#10;CACHTuJAnotoyu0BAAC5AwAADgAAAAAAAAABACAAAAAoAQAAZHJzL2Uyb0RvYy54bWxQSwUGAAAA&#10;AAYABgBZAQAAhwUAAAAA&#10;">
                      <v:fill on="f" focussize="0,0"/>
                      <v:stroke weight="0.25pt" color="#000000 [3213]" joinstyle="round" dashstyle="1 1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  <w:p w14:paraId="39C0F7F0" w14:textId="77777777" w:rsidR="006A7E27" w:rsidRDefault="00000000">
            <w:pPr>
              <w:spacing w:before="40" w:after="40" w:line="360" w:lineRule="auto"/>
              <w:jc w:val="left"/>
              <w:rPr>
                <w:rFonts w:ascii="楷体" w:eastAsia="楷体" w:hAnsi="楷体" w:hint="eastAsia"/>
                <w:strike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与上认证周期对比，</w:t>
            </w:r>
            <w:r>
              <w:rPr>
                <w:rFonts w:ascii="楷体" w:eastAsia="楷体" w:hAnsi="楷体" w:hint="eastAsia"/>
                <w:b/>
                <w:bCs/>
                <w:szCs w:val="21"/>
              </w:rPr>
              <w:t>体系覆盖的产品和活动</w:t>
            </w:r>
            <w:r>
              <w:rPr>
                <w:rFonts w:ascii="楷体" w:eastAsia="楷体" w:hAnsi="楷体" w:hint="eastAsia"/>
                <w:szCs w:val="21"/>
              </w:rPr>
              <w:t>变化情况；</w:t>
            </w:r>
          </w:p>
          <w:p w14:paraId="3AF4721A" w14:textId="77777777" w:rsidR="006A7E27" w:rsidRDefault="00000000">
            <w:pPr>
              <w:spacing w:before="40" w:after="40" w:line="360" w:lineRule="auto"/>
              <w:ind w:left="-108" w:firstLineChars="100" w:firstLine="210"/>
              <w:jc w:val="left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□初评时，不适用  □无变化  □变化内容：</w:t>
            </w:r>
          </w:p>
          <w:p w14:paraId="4ECA26F6" w14:textId="77777777" w:rsidR="006A7E27" w:rsidRDefault="006A7E27">
            <w:pPr>
              <w:spacing w:before="40" w:after="40" w:line="360" w:lineRule="auto"/>
              <w:ind w:left="-108" w:firstLineChars="100" w:firstLine="210"/>
              <w:jc w:val="left"/>
              <w:rPr>
                <w:rFonts w:ascii="楷体" w:eastAsia="楷体" w:hAnsi="楷体" w:hint="eastAsia"/>
                <w:szCs w:val="21"/>
              </w:rPr>
            </w:pPr>
          </w:p>
        </w:tc>
      </w:tr>
      <w:tr w:rsidR="00A16F13" w14:paraId="56861B96" w14:textId="77777777" w:rsidTr="007654DE">
        <w:trPr>
          <w:cantSplit/>
          <w:trHeight w:val="948"/>
          <w:jc w:val="center"/>
        </w:trPr>
        <w:tc>
          <w:tcPr>
            <w:tcW w:w="10271" w:type="dxa"/>
            <w:gridSpan w:val="9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32BC749" w14:textId="77777777" w:rsidR="00A16F13" w:rsidRDefault="00A16F13">
            <w:pPr>
              <w:spacing w:before="40" w:after="40" w:line="360" w:lineRule="auto"/>
              <w:rPr>
                <w:rFonts w:ascii="楷体" w:eastAsia="楷体" w:hAnsi="楷体" w:hint="eastAsia"/>
                <w:b/>
                <w:bCs/>
                <w:szCs w:val="21"/>
              </w:rPr>
            </w:pPr>
            <w:r>
              <w:rPr>
                <w:rFonts w:ascii="楷体" w:eastAsia="楷体" w:hAnsi="楷体" w:hint="eastAsia"/>
                <w:b/>
                <w:bCs/>
                <w:szCs w:val="21"/>
              </w:rPr>
              <w:t>覆盖范围场所类型</w:t>
            </w:r>
          </w:p>
          <w:p w14:paraId="1911AF7D" w14:textId="6189058C" w:rsidR="00A16F13" w:rsidRPr="00A16F13" w:rsidRDefault="00A16F13">
            <w:pPr>
              <w:spacing w:before="40" w:after="40" w:line="360" w:lineRule="auto"/>
              <w:rPr>
                <w:rFonts w:ascii="楷体" w:eastAsia="楷体" w:hAnsi="楷体" w:cs="微软雅黑" w:hint="eastAsia"/>
                <w:szCs w:val="21"/>
                <w:shd w:val="pct15" w:color="auto" w:fill="FFFFFF"/>
              </w:rPr>
            </w:pPr>
            <w:r w:rsidRPr="00BB28B4">
              <w:rPr>
                <w:rFonts w:ascii="楷体" w:eastAsia="楷体" w:hAnsi="楷体" w:hint="eastAsia"/>
                <w:szCs w:val="21"/>
              </w:rPr>
              <w:t>具体信息请填写附表：《申请</w:t>
            </w:r>
            <w:r w:rsidRPr="00BB28B4">
              <w:rPr>
                <w:rFonts w:ascii="楷体" w:eastAsia="楷体" w:hAnsi="楷体"/>
                <w:szCs w:val="21"/>
              </w:rPr>
              <w:t>方</w:t>
            </w:r>
            <w:r w:rsidRPr="00BB28B4">
              <w:rPr>
                <w:rFonts w:ascii="楷体" w:eastAsia="楷体" w:hAnsi="楷体" w:hint="eastAsia"/>
                <w:szCs w:val="21"/>
              </w:rPr>
              <w:t>场所信息表》</w:t>
            </w:r>
          </w:p>
        </w:tc>
      </w:tr>
      <w:tr w:rsidR="006A7E27" w14:paraId="482E1C64" w14:textId="77777777" w:rsidTr="007654DE">
        <w:trPr>
          <w:cantSplit/>
          <w:trHeight w:val="2399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71DD26C6" w14:textId="77777777" w:rsidR="006A7E27" w:rsidRDefault="00000000">
            <w:pPr>
              <w:spacing w:before="12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申请方承诺：</w:t>
            </w:r>
          </w:p>
          <w:p w14:paraId="4C257F9A" w14:textId="77777777" w:rsidR="006A7E27" w:rsidRDefault="00000000">
            <w:pPr>
              <w:pStyle w:val="ab"/>
              <w:numPr>
                <w:ilvl w:val="0"/>
                <w:numId w:val="1"/>
              </w:numPr>
              <w:spacing w:before="40" w:after="40" w:line="360" w:lineRule="auto"/>
              <w:ind w:firstLineChars="0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我方确认已充分知晓国家认证认可监督管理委员会（CNCA）发布的相应管理体系认证规则相应要求，同意严格遵守认证规则的相关要求，配合贵公司完成认证全流程工作。</w:t>
            </w:r>
          </w:p>
          <w:p w14:paraId="559D1295" w14:textId="77777777" w:rsidR="006A7E27" w:rsidRDefault="00000000">
            <w:pPr>
              <w:pStyle w:val="ab"/>
              <w:numPr>
                <w:ilvl w:val="0"/>
                <w:numId w:val="1"/>
              </w:numPr>
              <w:spacing w:before="40" w:after="40" w:line="360" w:lineRule="auto"/>
              <w:ind w:firstLineChars="0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我方同意遵守华信技术检验有限公司的认证要求,并愿意提供评审所需的任何信息、资料，并保证所提供信息、资料的真实性。</w:t>
            </w:r>
            <w:r>
              <w:rPr>
                <w:rFonts w:ascii="楷体" w:eastAsia="楷体" w:hAnsi="楷体"/>
                <w:szCs w:val="21"/>
              </w:rPr>
              <w:t xml:space="preserve"> </w:t>
            </w:r>
          </w:p>
          <w:p w14:paraId="05DEBD97" w14:textId="77777777" w:rsidR="006A7E27" w:rsidRDefault="006A7E27">
            <w:pPr>
              <w:pStyle w:val="ab"/>
              <w:spacing w:before="40" w:after="40" w:line="360" w:lineRule="auto"/>
              <w:ind w:left="370" w:firstLineChars="0" w:firstLine="0"/>
              <w:rPr>
                <w:rFonts w:ascii="楷体" w:eastAsia="楷体" w:hAnsi="楷体" w:hint="eastAsia"/>
                <w:szCs w:val="21"/>
              </w:rPr>
            </w:pPr>
          </w:p>
          <w:p w14:paraId="4D1C0D11" w14:textId="77777777" w:rsidR="006A7E27" w:rsidRDefault="00000000">
            <w:pPr>
              <w:spacing w:before="40" w:after="40" w:line="360" w:lineRule="auto"/>
              <w:rPr>
                <w:rFonts w:ascii="楷体" w:eastAsia="楷体" w:hAnsi="楷体" w:hint="eastAsia"/>
                <w:color w:val="FF0000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 xml:space="preserve">                                                （申请方公章）                    年  月  日</w:t>
            </w:r>
          </w:p>
        </w:tc>
      </w:tr>
      <w:tr w:rsidR="006A7E27" w14:paraId="76F8CB0C" w14:textId="77777777" w:rsidTr="007654DE">
        <w:trPr>
          <w:cantSplit/>
          <w:trHeight w:val="1296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C0412A7" w14:textId="77777777" w:rsidR="006A7E27" w:rsidRDefault="00000000">
            <w:pPr>
              <w:spacing w:before="12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华信公司对申请的意见：</w:t>
            </w:r>
          </w:p>
          <w:p w14:paraId="334C60D8" w14:textId="77777777" w:rsidR="006A7E27" w:rsidRDefault="006A7E27">
            <w:pPr>
              <w:spacing w:before="120" w:after="40" w:line="360" w:lineRule="auto"/>
              <w:rPr>
                <w:rFonts w:ascii="楷体" w:eastAsia="楷体" w:hAnsi="楷体" w:hint="eastAsia"/>
                <w:szCs w:val="21"/>
              </w:rPr>
            </w:pPr>
          </w:p>
          <w:p w14:paraId="142BFF96" w14:textId="77777777" w:rsidR="006A7E27" w:rsidRDefault="00000000">
            <w:pPr>
              <w:spacing w:before="120" w:after="40" w:line="360" w:lineRule="auto"/>
              <w:ind w:firstLineChars="2300" w:firstLine="4830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（签字、盖章）                      年  月  日</w:t>
            </w:r>
          </w:p>
        </w:tc>
      </w:tr>
      <w:tr w:rsidR="006A7E27" w14:paraId="55794685" w14:textId="77777777" w:rsidTr="007654DE">
        <w:trPr>
          <w:cantSplit/>
          <w:trHeight w:val="1536"/>
          <w:jc w:val="center"/>
        </w:trPr>
        <w:tc>
          <w:tcPr>
            <w:tcW w:w="10271" w:type="dxa"/>
            <w:gridSpan w:val="9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419275FC" w14:textId="77777777" w:rsidR="006A7E27" w:rsidRDefault="00000000">
            <w:pPr>
              <w:tabs>
                <w:tab w:val="left" w:pos="432"/>
              </w:tabs>
              <w:spacing w:before="40" w:after="40" w:line="360" w:lineRule="auto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</w:rPr>
              <w:t>注：</w:t>
            </w:r>
          </w:p>
          <w:p w14:paraId="2AC50A4F" w14:textId="77777777" w:rsidR="006A7E27" w:rsidRDefault="00000000">
            <w:pPr>
              <w:pStyle w:val="ab"/>
              <w:numPr>
                <w:ilvl w:val="3"/>
                <w:numId w:val="1"/>
              </w:numPr>
              <w:tabs>
                <w:tab w:val="left" w:pos="480"/>
              </w:tabs>
              <w:spacing w:before="40" w:after="40" w:line="360" w:lineRule="auto"/>
              <w:ind w:firstLineChars="0" w:hanging="1636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若多个</w:t>
            </w:r>
            <w:r w:rsidR="00DC7F92">
              <w:rPr>
                <w:rFonts w:ascii="楷体" w:eastAsia="楷体" w:hAnsi="楷体" w:hint="eastAsia"/>
                <w:szCs w:val="21"/>
              </w:rPr>
              <w:t>管理</w:t>
            </w:r>
            <w:r>
              <w:rPr>
                <w:rFonts w:ascii="楷体" w:eastAsia="楷体" w:hAnsi="楷体" w:hint="eastAsia"/>
                <w:szCs w:val="21"/>
              </w:rPr>
              <w:t>体系覆盖范围一致，可在相应的体系覆盖范围内填写：同XX体系；</w:t>
            </w:r>
          </w:p>
          <w:p w14:paraId="6429304B" w14:textId="77777777" w:rsidR="006A7E27" w:rsidRDefault="00000000">
            <w:pPr>
              <w:pStyle w:val="ab"/>
              <w:numPr>
                <w:ilvl w:val="3"/>
                <w:numId w:val="1"/>
              </w:numPr>
              <w:tabs>
                <w:tab w:val="left" w:pos="480"/>
              </w:tabs>
              <w:spacing w:before="40" w:after="40" w:line="360" w:lineRule="auto"/>
              <w:ind w:firstLineChars="0" w:hanging="1636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</w:rPr>
              <w:t>本表可提供扫描文件，如果提供纸质文件，需一式两份。</w:t>
            </w:r>
          </w:p>
          <w:p w14:paraId="1B2EA4E9" w14:textId="77777777" w:rsidR="006A7E27" w:rsidRDefault="00000000">
            <w:pPr>
              <w:pStyle w:val="ab"/>
              <w:numPr>
                <w:ilvl w:val="0"/>
                <w:numId w:val="1"/>
              </w:numPr>
              <w:spacing w:before="40" w:after="40" w:line="360" w:lineRule="auto"/>
              <w:ind w:firstLineChars="0" w:hanging="246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</w:rPr>
              <w:t xml:space="preserve"> 客户服务部电话：010-62161366，62122703   </w:t>
            </w:r>
          </w:p>
          <w:p w14:paraId="67793531" w14:textId="77777777" w:rsidR="006A7E27" w:rsidRDefault="00000000">
            <w:pPr>
              <w:spacing w:before="40" w:after="40" w:line="360" w:lineRule="auto"/>
              <w:ind w:leftChars="218" w:left="458" w:firstLine="62"/>
              <w:rPr>
                <w:rFonts w:ascii="楷体" w:eastAsia="楷体" w:hAnsi="楷体" w:hint="eastAsia"/>
              </w:rPr>
            </w:pPr>
            <w:r>
              <w:rPr>
                <w:rFonts w:ascii="楷体" w:eastAsia="楷体" w:hAnsi="楷体" w:hint="eastAsia"/>
              </w:rPr>
              <w:t xml:space="preserve">认证部电话：010-62161526  62161360   </w:t>
            </w:r>
          </w:p>
          <w:p w14:paraId="2FFA7BA2" w14:textId="77777777" w:rsidR="006A7E27" w:rsidRDefault="00000000">
            <w:pPr>
              <w:tabs>
                <w:tab w:val="left" w:pos="480"/>
              </w:tabs>
              <w:spacing w:before="40" w:after="40" w:line="360" w:lineRule="auto"/>
              <w:ind w:left="480" w:hanging="480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bCs/>
                <w:spacing w:val="20"/>
              </w:rPr>
              <w:tab/>
              <w:t>公司网址：</w:t>
            </w:r>
            <w:hyperlink r:id="rId10" w:history="1">
              <w:r>
                <w:rPr>
                  <w:rStyle w:val="aa"/>
                  <w:rFonts w:ascii="楷体" w:eastAsia="楷体" w:hAnsi="楷体" w:hint="eastAsia"/>
                  <w:bCs/>
                  <w:color w:val="auto"/>
                  <w:u w:val="none"/>
                </w:rPr>
                <w:t>www.vti-china.org</w:t>
              </w:r>
            </w:hyperlink>
            <w:r>
              <w:rPr>
                <w:rStyle w:val="aa"/>
                <w:rFonts w:ascii="楷体" w:eastAsia="楷体" w:hAnsi="楷体" w:hint="eastAsia"/>
                <w:bCs/>
                <w:color w:val="auto"/>
                <w:u w:val="none"/>
              </w:rPr>
              <w:t xml:space="preserve">      </w:t>
            </w:r>
            <w:r>
              <w:rPr>
                <w:rFonts w:ascii="楷体" w:eastAsia="楷体" w:hAnsi="楷体" w:hint="eastAsia"/>
                <w:bCs/>
              </w:rPr>
              <w:t>电子信箱</w:t>
            </w:r>
            <w:r>
              <w:rPr>
                <w:rFonts w:ascii="楷体" w:eastAsia="楷体" w:hAnsi="楷体" w:hint="eastAsia"/>
                <w:bCs/>
                <w:spacing w:val="20"/>
              </w:rPr>
              <w:t>：</w:t>
            </w:r>
            <w:r>
              <w:rPr>
                <w:rFonts w:ascii="楷体" w:eastAsia="楷体" w:hAnsi="楷体" w:hint="eastAsia"/>
                <w:spacing w:val="20"/>
              </w:rPr>
              <w:t>vti@vti-china.org</w:t>
            </w:r>
          </w:p>
          <w:p w14:paraId="3765BFBB" w14:textId="77777777" w:rsidR="006A7E27" w:rsidRDefault="00000000">
            <w:pPr>
              <w:spacing w:before="40" w:after="40" w:line="360" w:lineRule="auto"/>
              <w:ind w:leftChars="100" w:left="210" w:firstLineChars="100" w:firstLine="210"/>
              <w:rPr>
                <w:rFonts w:ascii="楷体" w:eastAsia="楷体" w:hAnsi="楷体" w:hint="eastAsia"/>
                <w:szCs w:val="21"/>
              </w:rPr>
            </w:pPr>
            <w:r>
              <w:rPr>
                <w:rFonts w:ascii="楷体" w:eastAsia="楷体" w:hAnsi="楷体" w:hint="eastAsia"/>
                <w:szCs w:val="21"/>
              </w:rPr>
              <w:t>通信地址：北京市海淀区北三环西路48号2号楼2层2B   邮编：100086</w:t>
            </w:r>
          </w:p>
        </w:tc>
      </w:tr>
    </w:tbl>
    <w:p w14:paraId="28933123" w14:textId="77777777" w:rsidR="006A7E27" w:rsidRDefault="006A7E27">
      <w:pPr>
        <w:rPr>
          <w:rFonts w:ascii="楷体" w:eastAsia="楷体" w:hAnsi="楷体" w:hint="eastAsia"/>
        </w:rPr>
      </w:pPr>
    </w:p>
    <w:sectPr w:rsidR="006A7E27">
      <w:pgSz w:w="11906" w:h="16838"/>
      <w:pgMar w:top="720" w:right="720" w:bottom="720" w:left="720" w:header="851" w:footer="992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381530" w14:textId="77777777" w:rsidR="0042348A" w:rsidRDefault="0042348A" w:rsidP="00DC7F92">
      <w:r>
        <w:separator/>
      </w:r>
    </w:p>
  </w:endnote>
  <w:endnote w:type="continuationSeparator" w:id="0">
    <w:p w14:paraId="6979B23D" w14:textId="77777777" w:rsidR="0042348A" w:rsidRDefault="0042348A" w:rsidP="00DC7F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隶书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B833CF" w14:textId="77777777" w:rsidR="0042348A" w:rsidRDefault="0042348A" w:rsidP="00DC7F92">
      <w:r>
        <w:separator/>
      </w:r>
    </w:p>
  </w:footnote>
  <w:footnote w:type="continuationSeparator" w:id="0">
    <w:p w14:paraId="44C683A1" w14:textId="77777777" w:rsidR="0042348A" w:rsidRDefault="0042348A" w:rsidP="00DC7F9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F64754"/>
    <w:multiLevelType w:val="multilevel"/>
    <w:tmpl w:val="18F64754"/>
    <w:lvl w:ilvl="0">
      <w:start w:val="1"/>
      <w:numFmt w:val="decimal"/>
      <w:lvlText w:val="%1."/>
      <w:lvlJc w:val="left"/>
      <w:pPr>
        <w:ind w:left="370" w:hanging="37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80" w:hanging="440"/>
      </w:pPr>
    </w:lvl>
    <w:lvl w:ilvl="2">
      <w:start w:val="1"/>
      <w:numFmt w:val="lowerRoman"/>
      <w:lvlText w:val="%3."/>
      <w:lvlJc w:val="right"/>
      <w:pPr>
        <w:ind w:left="1320" w:hanging="440"/>
      </w:pPr>
    </w:lvl>
    <w:lvl w:ilvl="3">
      <w:start w:val="1"/>
      <w:numFmt w:val="decimal"/>
      <w:lvlText w:val="%4."/>
      <w:lvlJc w:val="left"/>
      <w:pPr>
        <w:ind w:left="1760" w:hanging="440"/>
      </w:pPr>
    </w:lvl>
    <w:lvl w:ilvl="4">
      <w:start w:val="1"/>
      <w:numFmt w:val="lowerLetter"/>
      <w:lvlText w:val="%5)"/>
      <w:lvlJc w:val="left"/>
      <w:pPr>
        <w:ind w:left="2200" w:hanging="440"/>
      </w:pPr>
    </w:lvl>
    <w:lvl w:ilvl="5">
      <w:start w:val="1"/>
      <w:numFmt w:val="lowerRoman"/>
      <w:lvlText w:val="%6."/>
      <w:lvlJc w:val="right"/>
      <w:pPr>
        <w:ind w:left="2640" w:hanging="440"/>
      </w:pPr>
    </w:lvl>
    <w:lvl w:ilvl="6">
      <w:start w:val="1"/>
      <w:numFmt w:val="decimal"/>
      <w:lvlText w:val="%7."/>
      <w:lvlJc w:val="left"/>
      <w:pPr>
        <w:ind w:left="3080" w:hanging="440"/>
      </w:pPr>
    </w:lvl>
    <w:lvl w:ilvl="7">
      <w:start w:val="1"/>
      <w:numFmt w:val="lowerLetter"/>
      <w:lvlText w:val="%8)"/>
      <w:lvlJc w:val="left"/>
      <w:pPr>
        <w:ind w:left="3520" w:hanging="440"/>
      </w:pPr>
    </w:lvl>
    <w:lvl w:ilvl="8">
      <w:start w:val="1"/>
      <w:numFmt w:val="lowerRoman"/>
      <w:lvlText w:val="%9."/>
      <w:lvlJc w:val="right"/>
      <w:pPr>
        <w:ind w:left="3960" w:hanging="440"/>
      </w:pPr>
    </w:lvl>
  </w:abstractNum>
  <w:num w:numId="1" w16cid:durableId="14566800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HorizontalSpacing w:val="105"/>
  <w:drawingGridVerticalSpacing w:val="156"/>
  <w:noPunctuationKerning/>
  <w:characterSpacingControl w:val="compressPunctuation"/>
  <w:savePreviewPicture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38B"/>
    <w:rsid w:val="00002147"/>
    <w:rsid w:val="00003F35"/>
    <w:rsid w:val="00007725"/>
    <w:rsid w:val="0001138B"/>
    <w:rsid w:val="00011E46"/>
    <w:rsid w:val="000228B1"/>
    <w:rsid w:val="00024C9C"/>
    <w:rsid w:val="00024D2B"/>
    <w:rsid w:val="00030468"/>
    <w:rsid w:val="00031816"/>
    <w:rsid w:val="00031BDC"/>
    <w:rsid w:val="00031F8A"/>
    <w:rsid w:val="000328BB"/>
    <w:rsid w:val="00032E5C"/>
    <w:rsid w:val="00033B72"/>
    <w:rsid w:val="00042DFC"/>
    <w:rsid w:val="000445CC"/>
    <w:rsid w:val="000504FE"/>
    <w:rsid w:val="00052682"/>
    <w:rsid w:val="00054A5D"/>
    <w:rsid w:val="0006446F"/>
    <w:rsid w:val="00070670"/>
    <w:rsid w:val="0008330C"/>
    <w:rsid w:val="00087312"/>
    <w:rsid w:val="00087D7B"/>
    <w:rsid w:val="000901ED"/>
    <w:rsid w:val="00094F85"/>
    <w:rsid w:val="00097850"/>
    <w:rsid w:val="000A1219"/>
    <w:rsid w:val="000A4BC7"/>
    <w:rsid w:val="000A7F37"/>
    <w:rsid w:val="000D5C9B"/>
    <w:rsid w:val="000E3D15"/>
    <w:rsid w:val="000E42EB"/>
    <w:rsid w:val="000F117A"/>
    <w:rsid w:val="000F1660"/>
    <w:rsid w:val="000F2555"/>
    <w:rsid w:val="00102F26"/>
    <w:rsid w:val="0011262F"/>
    <w:rsid w:val="00114898"/>
    <w:rsid w:val="00120BE7"/>
    <w:rsid w:val="0012724C"/>
    <w:rsid w:val="001279D0"/>
    <w:rsid w:val="001339FF"/>
    <w:rsid w:val="0013653C"/>
    <w:rsid w:val="00151DFA"/>
    <w:rsid w:val="00152C7C"/>
    <w:rsid w:val="0016723E"/>
    <w:rsid w:val="0017372F"/>
    <w:rsid w:val="001747BA"/>
    <w:rsid w:val="00184C3B"/>
    <w:rsid w:val="00185887"/>
    <w:rsid w:val="00185C8C"/>
    <w:rsid w:val="00194FB5"/>
    <w:rsid w:val="00196D1E"/>
    <w:rsid w:val="00197F8A"/>
    <w:rsid w:val="001B26AA"/>
    <w:rsid w:val="001C212B"/>
    <w:rsid w:val="001C2723"/>
    <w:rsid w:val="001D3B46"/>
    <w:rsid w:val="001E16DA"/>
    <w:rsid w:val="001F32DF"/>
    <w:rsid w:val="001F6F2B"/>
    <w:rsid w:val="00201347"/>
    <w:rsid w:val="002029F6"/>
    <w:rsid w:val="00202B10"/>
    <w:rsid w:val="002069C2"/>
    <w:rsid w:val="002153B1"/>
    <w:rsid w:val="00215B55"/>
    <w:rsid w:val="002168F9"/>
    <w:rsid w:val="00224DF9"/>
    <w:rsid w:val="00227773"/>
    <w:rsid w:val="00231489"/>
    <w:rsid w:val="002334E0"/>
    <w:rsid w:val="00236EDC"/>
    <w:rsid w:val="00242211"/>
    <w:rsid w:val="002430B0"/>
    <w:rsid w:val="00247836"/>
    <w:rsid w:val="00253B3B"/>
    <w:rsid w:val="00257574"/>
    <w:rsid w:val="00263C6B"/>
    <w:rsid w:val="00264E30"/>
    <w:rsid w:val="00282F71"/>
    <w:rsid w:val="00284CEC"/>
    <w:rsid w:val="00287BBA"/>
    <w:rsid w:val="00290A92"/>
    <w:rsid w:val="00291BCD"/>
    <w:rsid w:val="00295953"/>
    <w:rsid w:val="002A1864"/>
    <w:rsid w:val="002A3699"/>
    <w:rsid w:val="002A5089"/>
    <w:rsid w:val="002A5928"/>
    <w:rsid w:val="002A6684"/>
    <w:rsid w:val="002B2934"/>
    <w:rsid w:val="002B34AD"/>
    <w:rsid w:val="002B49DF"/>
    <w:rsid w:val="002C5BE3"/>
    <w:rsid w:val="002C60F9"/>
    <w:rsid w:val="002D6BFB"/>
    <w:rsid w:val="002E2331"/>
    <w:rsid w:val="002E6A62"/>
    <w:rsid w:val="002F13DF"/>
    <w:rsid w:val="002F34E6"/>
    <w:rsid w:val="0030147C"/>
    <w:rsid w:val="00304FB1"/>
    <w:rsid w:val="00311E3E"/>
    <w:rsid w:val="00316F2C"/>
    <w:rsid w:val="003171A7"/>
    <w:rsid w:val="00323E4C"/>
    <w:rsid w:val="0032638E"/>
    <w:rsid w:val="003308F8"/>
    <w:rsid w:val="00344189"/>
    <w:rsid w:val="003452CC"/>
    <w:rsid w:val="00346866"/>
    <w:rsid w:val="00350C74"/>
    <w:rsid w:val="00357EAB"/>
    <w:rsid w:val="00362113"/>
    <w:rsid w:val="00366972"/>
    <w:rsid w:val="003712E4"/>
    <w:rsid w:val="00371646"/>
    <w:rsid w:val="00376DF8"/>
    <w:rsid w:val="003772C0"/>
    <w:rsid w:val="00387E95"/>
    <w:rsid w:val="00394789"/>
    <w:rsid w:val="00395DB3"/>
    <w:rsid w:val="00395F94"/>
    <w:rsid w:val="003A2553"/>
    <w:rsid w:val="003B2109"/>
    <w:rsid w:val="003B2488"/>
    <w:rsid w:val="003C14D9"/>
    <w:rsid w:val="003C3476"/>
    <w:rsid w:val="003C4661"/>
    <w:rsid w:val="003C6116"/>
    <w:rsid w:val="003D28FF"/>
    <w:rsid w:val="003E0366"/>
    <w:rsid w:val="003E3F10"/>
    <w:rsid w:val="003E4A0F"/>
    <w:rsid w:val="003F3BCC"/>
    <w:rsid w:val="0040164C"/>
    <w:rsid w:val="00401D5A"/>
    <w:rsid w:val="004152E0"/>
    <w:rsid w:val="004152F0"/>
    <w:rsid w:val="0042348A"/>
    <w:rsid w:val="00425B41"/>
    <w:rsid w:val="00432A1B"/>
    <w:rsid w:val="004408BE"/>
    <w:rsid w:val="0045052B"/>
    <w:rsid w:val="0045356D"/>
    <w:rsid w:val="00456A21"/>
    <w:rsid w:val="00456E95"/>
    <w:rsid w:val="00462A9C"/>
    <w:rsid w:val="00466420"/>
    <w:rsid w:val="00470354"/>
    <w:rsid w:val="00474CFB"/>
    <w:rsid w:val="0049536A"/>
    <w:rsid w:val="004A0FBE"/>
    <w:rsid w:val="004A393D"/>
    <w:rsid w:val="004B1673"/>
    <w:rsid w:val="004B6D4E"/>
    <w:rsid w:val="004C306F"/>
    <w:rsid w:val="004C4C1E"/>
    <w:rsid w:val="004C62D4"/>
    <w:rsid w:val="004C7BFA"/>
    <w:rsid w:val="004D33D4"/>
    <w:rsid w:val="004E1EF2"/>
    <w:rsid w:val="004E222A"/>
    <w:rsid w:val="004F0884"/>
    <w:rsid w:val="004F127C"/>
    <w:rsid w:val="004F2D7B"/>
    <w:rsid w:val="004F35AB"/>
    <w:rsid w:val="004F563E"/>
    <w:rsid w:val="004F5997"/>
    <w:rsid w:val="004F69F7"/>
    <w:rsid w:val="00521C2B"/>
    <w:rsid w:val="005223EB"/>
    <w:rsid w:val="00526CD6"/>
    <w:rsid w:val="00527D3C"/>
    <w:rsid w:val="00535C16"/>
    <w:rsid w:val="005361C0"/>
    <w:rsid w:val="00540BFC"/>
    <w:rsid w:val="00542AA9"/>
    <w:rsid w:val="00543349"/>
    <w:rsid w:val="00554AA5"/>
    <w:rsid w:val="00564477"/>
    <w:rsid w:val="00567FEF"/>
    <w:rsid w:val="00576386"/>
    <w:rsid w:val="005811AA"/>
    <w:rsid w:val="00587B16"/>
    <w:rsid w:val="0059285B"/>
    <w:rsid w:val="00597BDE"/>
    <w:rsid w:val="005A1174"/>
    <w:rsid w:val="005A5170"/>
    <w:rsid w:val="005A5951"/>
    <w:rsid w:val="005A76D6"/>
    <w:rsid w:val="005B4ED1"/>
    <w:rsid w:val="005B56E0"/>
    <w:rsid w:val="005C404B"/>
    <w:rsid w:val="005C783C"/>
    <w:rsid w:val="005D1101"/>
    <w:rsid w:val="005D1AEB"/>
    <w:rsid w:val="005D1CA7"/>
    <w:rsid w:val="005D2A3D"/>
    <w:rsid w:val="005D46E3"/>
    <w:rsid w:val="005D75B5"/>
    <w:rsid w:val="005E33F2"/>
    <w:rsid w:val="00601FBC"/>
    <w:rsid w:val="00606914"/>
    <w:rsid w:val="006073C3"/>
    <w:rsid w:val="00614154"/>
    <w:rsid w:val="00626C73"/>
    <w:rsid w:val="00630EDB"/>
    <w:rsid w:val="0063176E"/>
    <w:rsid w:val="00637029"/>
    <w:rsid w:val="006518C0"/>
    <w:rsid w:val="00655DD3"/>
    <w:rsid w:val="0066126F"/>
    <w:rsid w:val="00661AA5"/>
    <w:rsid w:val="00665068"/>
    <w:rsid w:val="00666764"/>
    <w:rsid w:val="0067016F"/>
    <w:rsid w:val="006737A2"/>
    <w:rsid w:val="006839FC"/>
    <w:rsid w:val="00684C43"/>
    <w:rsid w:val="00690F14"/>
    <w:rsid w:val="00691F2D"/>
    <w:rsid w:val="006A14D9"/>
    <w:rsid w:val="006A7E27"/>
    <w:rsid w:val="006B2499"/>
    <w:rsid w:val="006B4B7A"/>
    <w:rsid w:val="006C637E"/>
    <w:rsid w:val="006D5DFD"/>
    <w:rsid w:val="006E0E16"/>
    <w:rsid w:val="006E15DF"/>
    <w:rsid w:val="006F1BA6"/>
    <w:rsid w:val="00705107"/>
    <w:rsid w:val="00710112"/>
    <w:rsid w:val="00714504"/>
    <w:rsid w:val="00736BAA"/>
    <w:rsid w:val="0074273F"/>
    <w:rsid w:val="00754659"/>
    <w:rsid w:val="00757F53"/>
    <w:rsid w:val="00760458"/>
    <w:rsid w:val="00761614"/>
    <w:rsid w:val="00763D53"/>
    <w:rsid w:val="007641A2"/>
    <w:rsid w:val="007654DE"/>
    <w:rsid w:val="007779E3"/>
    <w:rsid w:val="007850EC"/>
    <w:rsid w:val="00791A65"/>
    <w:rsid w:val="007B47CB"/>
    <w:rsid w:val="007B5D0E"/>
    <w:rsid w:val="007C3D9B"/>
    <w:rsid w:val="007C4C81"/>
    <w:rsid w:val="007D0A17"/>
    <w:rsid w:val="007E13A4"/>
    <w:rsid w:val="007F335B"/>
    <w:rsid w:val="007F3E64"/>
    <w:rsid w:val="00802201"/>
    <w:rsid w:val="00804907"/>
    <w:rsid w:val="00804B2B"/>
    <w:rsid w:val="00805B9B"/>
    <w:rsid w:val="0080750C"/>
    <w:rsid w:val="00807566"/>
    <w:rsid w:val="00810819"/>
    <w:rsid w:val="008129A2"/>
    <w:rsid w:val="00812F01"/>
    <w:rsid w:val="00815AD4"/>
    <w:rsid w:val="008164D8"/>
    <w:rsid w:val="00816931"/>
    <w:rsid w:val="008231FE"/>
    <w:rsid w:val="008253BC"/>
    <w:rsid w:val="00827B51"/>
    <w:rsid w:val="00835F2A"/>
    <w:rsid w:val="00837444"/>
    <w:rsid w:val="00841445"/>
    <w:rsid w:val="00842193"/>
    <w:rsid w:val="008427A0"/>
    <w:rsid w:val="00846922"/>
    <w:rsid w:val="00847CAF"/>
    <w:rsid w:val="008513ED"/>
    <w:rsid w:val="0085267B"/>
    <w:rsid w:val="00853CBC"/>
    <w:rsid w:val="00853F8A"/>
    <w:rsid w:val="008572E6"/>
    <w:rsid w:val="00863D52"/>
    <w:rsid w:val="00864083"/>
    <w:rsid w:val="00864427"/>
    <w:rsid w:val="00865DA3"/>
    <w:rsid w:val="00867749"/>
    <w:rsid w:val="00872208"/>
    <w:rsid w:val="00874AE2"/>
    <w:rsid w:val="00876897"/>
    <w:rsid w:val="00881AC3"/>
    <w:rsid w:val="00886E72"/>
    <w:rsid w:val="008870E7"/>
    <w:rsid w:val="00895EF6"/>
    <w:rsid w:val="008A45D1"/>
    <w:rsid w:val="008B34F7"/>
    <w:rsid w:val="008C02EB"/>
    <w:rsid w:val="008C384C"/>
    <w:rsid w:val="008D71C6"/>
    <w:rsid w:val="008E165B"/>
    <w:rsid w:val="00901030"/>
    <w:rsid w:val="00902B49"/>
    <w:rsid w:val="00911265"/>
    <w:rsid w:val="00921CCC"/>
    <w:rsid w:val="0092585D"/>
    <w:rsid w:val="00926F65"/>
    <w:rsid w:val="00934C16"/>
    <w:rsid w:val="00941F4E"/>
    <w:rsid w:val="009467A8"/>
    <w:rsid w:val="00953396"/>
    <w:rsid w:val="009555BE"/>
    <w:rsid w:val="00970C1C"/>
    <w:rsid w:val="00970DFF"/>
    <w:rsid w:val="00971FC8"/>
    <w:rsid w:val="00974AB4"/>
    <w:rsid w:val="00980555"/>
    <w:rsid w:val="00986987"/>
    <w:rsid w:val="00987896"/>
    <w:rsid w:val="0099191B"/>
    <w:rsid w:val="00993197"/>
    <w:rsid w:val="00994ABD"/>
    <w:rsid w:val="009A0CA8"/>
    <w:rsid w:val="009A3537"/>
    <w:rsid w:val="009A5176"/>
    <w:rsid w:val="009B1951"/>
    <w:rsid w:val="009B2A30"/>
    <w:rsid w:val="009B3997"/>
    <w:rsid w:val="009B6525"/>
    <w:rsid w:val="009B75CF"/>
    <w:rsid w:val="009C19A6"/>
    <w:rsid w:val="009C6398"/>
    <w:rsid w:val="009D143C"/>
    <w:rsid w:val="009D24B8"/>
    <w:rsid w:val="009D69B0"/>
    <w:rsid w:val="009E1FA8"/>
    <w:rsid w:val="009E788D"/>
    <w:rsid w:val="009F5FC2"/>
    <w:rsid w:val="009F7C84"/>
    <w:rsid w:val="00A00338"/>
    <w:rsid w:val="00A00498"/>
    <w:rsid w:val="00A16F13"/>
    <w:rsid w:val="00A21557"/>
    <w:rsid w:val="00A24762"/>
    <w:rsid w:val="00A35496"/>
    <w:rsid w:val="00A37924"/>
    <w:rsid w:val="00A41008"/>
    <w:rsid w:val="00A43179"/>
    <w:rsid w:val="00A44CB8"/>
    <w:rsid w:val="00A467F1"/>
    <w:rsid w:val="00A4712D"/>
    <w:rsid w:val="00A5709F"/>
    <w:rsid w:val="00A6046D"/>
    <w:rsid w:val="00A6346C"/>
    <w:rsid w:val="00A65CF0"/>
    <w:rsid w:val="00A74214"/>
    <w:rsid w:val="00A76E90"/>
    <w:rsid w:val="00A94187"/>
    <w:rsid w:val="00A960ED"/>
    <w:rsid w:val="00A97867"/>
    <w:rsid w:val="00AA6992"/>
    <w:rsid w:val="00AA6F6A"/>
    <w:rsid w:val="00AB1F26"/>
    <w:rsid w:val="00AB5D0F"/>
    <w:rsid w:val="00AB6416"/>
    <w:rsid w:val="00AC2F14"/>
    <w:rsid w:val="00AD3C27"/>
    <w:rsid w:val="00AE2712"/>
    <w:rsid w:val="00AE659C"/>
    <w:rsid w:val="00AE7500"/>
    <w:rsid w:val="00AF69A0"/>
    <w:rsid w:val="00B11BCB"/>
    <w:rsid w:val="00B13FFE"/>
    <w:rsid w:val="00B17BF9"/>
    <w:rsid w:val="00B24D27"/>
    <w:rsid w:val="00B25589"/>
    <w:rsid w:val="00B2632D"/>
    <w:rsid w:val="00B34724"/>
    <w:rsid w:val="00B369E3"/>
    <w:rsid w:val="00B410D2"/>
    <w:rsid w:val="00B422FC"/>
    <w:rsid w:val="00B43279"/>
    <w:rsid w:val="00B51635"/>
    <w:rsid w:val="00B56501"/>
    <w:rsid w:val="00B64B07"/>
    <w:rsid w:val="00B739DB"/>
    <w:rsid w:val="00B87445"/>
    <w:rsid w:val="00B92BAB"/>
    <w:rsid w:val="00BA0744"/>
    <w:rsid w:val="00BA5E1D"/>
    <w:rsid w:val="00BB00E8"/>
    <w:rsid w:val="00BB1151"/>
    <w:rsid w:val="00BB28B4"/>
    <w:rsid w:val="00BB61FF"/>
    <w:rsid w:val="00BB786C"/>
    <w:rsid w:val="00BC038C"/>
    <w:rsid w:val="00BD3B4B"/>
    <w:rsid w:val="00BD6A50"/>
    <w:rsid w:val="00BE3259"/>
    <w:rsid w:val="00BE43D7"/>
    <w:rsid w:val="00BE486D"/>
    <w:rsid w:val="00BE6878"/>
    <w:rsid w:val="00BE7190"/>
    <w:rsid w:val="00BF00CB"/>
    <w:rsid w:val="00BF14F4"/>
    <w:rsid w:val="00BF239E"/>
    <w:rsid w:val="00C01315"/>
    <w:rsid w:val="00C014D2"/>
    <w:rsid w:val="00C0491B"/>
    <w:rsid w:val="00C1019A"/>
    <w:rsid w:val="00C13275"/>
    <w:rsid w:val="00C146A5"/>
    <w:rsid w:val="00C15B0C"/>
    <w:rsid w:val="00C26472"/>
    <w:rsid w:val="00C3362B"/>
    <w:rsid w:val="00C45956"/>
    <w:rsid w:val="00C477A0"/>
    <w:rsid w:val="00C47BB4"/>
    <w:rsid w:val="00C545CA"/>
    <w:rsid w:val="00C56606"/>
    <w:rsid w:val="00C64B5B"/>
    <w:rsid w:val="00C67FE3"/>
    <w:rsid w:val="00C71534"/>
    <w:rsid w:val="00C716FD"/>
    <w:rsid w:val="00C81E80"/>
    <w:rsid w:val="00C8223A"/>
    <w:rsid w:val="00C845E7"/>
    <w:rsid w:val="00C8475F"/>
    <w:rsid w:val="00C84A70"/>
    <w:rsid w:val="00C918EF"/>
    <w:rsid w:val="00CA00D7"/>
    <w:rsid w:val="00CA3209"/>
    <w:rsid w:val="00CC2922"/>
    <w:rsid w:val="00CC77FA"/>
    <w:rsid w:val="00CD3198"/>
    <w:rsid w:val="00CD389D"/>
    <w:rsid w:val="00CF27DF"/>
    <w:rsid w:val="00CF7C9F"/>
    <w:rsid w:val="00D01674"/>
    <w:rsid w:val="00D07A39"/>
    <w:rsid w:val="00D1619F"/>
    <w:rsid w:val="00D23C1A"/>
    <w:rsid w:val="00D3318F"/>
    <w:rsid w:val="00D35954"/>
    <w:rsid w:val="00D37B1D"/>
    <w:rsid w:val="00D52C92"/>
    <w:rsid w:val="00D52EF4"/>
    <w:rsid w:val="00D605F5"/>
    <w:rsid w:val="00D67EDB"/>
    <w:rsid w:val="00D70080"/>
    <w:rsid w:val="00D71226"/>
    <w:rsid w:val="00D85855"/>
    <w:rsid w:val="00D91903"/>
    <w:rsid w:val="00DA5168"/>
    <w:rsid w:val="00DB058E"/>
    <w:rsid w:val="00DB73DA"/>
    <w:rsid w:val="00DC0518"/>
    <w:rsid w:val="00DC76EE"/>
    <w:rsid w:val="00DC7E5F"/>
    <w:rsid w:val="00DC7F92"/>
    <w:rsid w:val="00DD2E8B"/>
    <w:rsid w:val="00DE03B1"/>
    <w:rsid w:val="00DE1126"/>
    <w:rsid w:val="00DE259F"/>
    <w:rsid w:val="00DE3E61"/>
    <w:rsid w:val="00DF0BEB"/>
    <w:rsid w:val="00DF2314"/>
    <w:rsid w:val="00DF239D"/>
    <w:rsid w:val="00E010AA"/>
    <w:rsid w:val="00E029E6"/>
    <w:rsid w:val="00E1147A"/>
    <w:rsid w:val="00E15D9E"/>
    <w:rsid w:val="00E25451"/>
    <w:rsid w:val="00E41BBC"/>
    <w:rsid w:val="00E42649"/>
    <w:rsid w:val="00E429DE"/>
    <w:rsid w:val="00E42E42"/>
    <w:rsid w:val="00E435F0"/>
    <w:rsid w:val="00E44106"/>
    <w:rsid w:val="00E520C8"/>
    <w:rsid w:val="00E55089"/>
    <w:rsid w:val="00E57AB1"/>
    <w:rsid w:val="00E60BE0"/>
    <w:rsid w:val="00E610FE"/>
    <w:rsid w:val="00E635BD"/>
    <w:rsid w:val="00E67657"/>
    <w:rsid w:val="00E71CA4"/>
    <w:rsid w:val="00E82105"/>
    <w:rsid w:val="00E83BC3"/>
    <w:rsid w:val="00E84C8F"/>
    <w:rsid w:val="00E85328"/>
    <w:rsid w:val="00EB0CA4"/>
    <w:rsid w:val="00EB1931"/>
    <w:rsid w:val="00EB2D6A"/>
    <w:rsid w:val="00EB357A"/>
    <w:rsid w:val="00EB4796"/>
    <w:rsid w:val="00EC11F7"/>
    <w:rsid w:val="00EC7755"/>
    <w:rsid w:val="00ED6003"/>
    <w:rsid w:val="00EE457D"/>
    <w:rsid w:val="00EE716F"/>
    <w:rsid w:val="00F0449E"/>
    <w:rsid w:val="00F049ED"/>
    <w:rsid w:val="00F05634"/>
    <w:rsid w:val="00F07CC7"/>
    <w:rsid w:val="00F10ABD"/>
    <w:rsid w:val="00F10F38"/>
    <w:rsid w:val="00F12CB5"/>
    <w:rsid w:val="00F208CB"/>
    <w:rsid w:val="00F25C9E"/>
    <w:rsid w:val="00F27FE7"/>
    <w:rsid w:val="00F323CC"/>
    <w:rsid w:val="00F344E9"/>
    <w:rsid w:val="00F34515"/>
    <w:rsid w:val="00F357D9"/>
    <w:rsid w:val="00F442A4"/>
    <w:rsid w:val="00F472E6"/>
    <w:rsid w:val="00F47E03"/>
    <w:rsid w:val="00F5427C"/>
    <w:rsid w:val="00F63CA0"/>
    <w:rsid w:val="00F650F6"/>
    <w:rsid w:val="00F67EC2"/>
    <w:rsid w:val="00F75E71"/>
    <w:rsid w:val="00F75EE0"/>
    <w:rsid w:val="00F82826"/>
    <w:rsid w:val="00FB130E"/>
    <w:rsid w:val="00FC17CD"/>
    <w:rsid w:val="00FC21B4"/>
    <w:rsid w:val="00FC4FD6"/>
    <w:rsid w:val="00FC5E36"/>
    <w:rsid w:val="00FD78CE"/>
    <w:rsid w:val="00FE715B"/>
    <w:rsid w:val="00FF1153"/>
    <w:rsid w:val="00FF1DCD"/>
    <w:rsid w:val="00FF2EBD"/>
    <w:rsid w:val="00FF49F8"/>
    <w:rsid w:val="00FF54D1"/>
    <w:rsid w:val="02ED1C6E"/>
    <w:rsid w:val="06A905A2"/>
    <w:rsid w:val="09A92667"/>
    <w:rsid w:val="0A102D1E"/>
    <w:rsid w:val="0BE678FC"/>
    <w:rsid w:val="0C8A677F"/>
    <w:rsid w:val="0CE539A1"/>
    <w:rsid w:val="149510CC"/>
    <w:rsid w:val="14A943EE"/>
    <w:rsid w:val="15280D0F"/>
    <w:rsid w:val="15D078F9"/>
    <w:rsid w:val="185A07A3"/>
    <w:rsid w:val="1B043464"/>
    <w:rsid w:val="1EB035A2"/>
    <w:rsid w:val="210B3144"/>
    <w:rsid w:val="2E432744"/>
    <w:rsid w:val="38B65B82"/>
    <w:rsid w:val="39925B2D"/>
    <w:rsid w:val="3A4B3F24"/>
    <w:rsid w:val="3D793569"/>
    <w:rsid w:val="3EBB5E21"/>
    <w:rsid w:val="462F1B6A"/>
    <w:rsid w:val="48040802"/>
    <w:rsid w:val="4A281378"/>
    <w:rsid w:val="4A742133"/>
    <w:rsid w:val="4CED5D65"/>
    <w:rsid w:val="4D106251"/>
    <w:rsid w:val="4D673998"/>
    <w:rsid w:val="4D7A4BF5"/>
    <w:rsid w:val="4DB36B98"/>
    <w:rsid w:val="4DE016B6"/>
    <w:rsid w:val="4E597784"/>
    <w:rsid w:val="4E865878"/>
    <w:rsid w:val="50260B4D"/>
    <w:rsid w:val="51010AC5"/>
    <w:rsid w:val="53E106AD"/>
    <w:rsid w:val="540C5299"/>
    <w:rsid w:val="560264F7"/>
    <w:rsid w:val="5900361E"/>
    <w:rsid w:val="59835FFD"/>
    <w:rsid w:val="5B945377"/>
    <w:rsid w:val="5FAF3A46"/>
    <w:rsid w:val="62DD77EC"/>
    <w:rsid w:val="63893D9C"/>
    <w:rsid w:val="648926B0"/>
    <w:rsid w:val="673F2105"/>
    <w:rsid w:val="67DC3DF5"/>
    <w:rsid w:val="67E46B61"/>
    <w:rsid w:val="69474951"/>
    <w:rsid w:val="6E4A7A53"/>
    <w:rsid w:val="72FA0C86"/>
    <w:rsid w:val="76DE4540"/>
    <w:rsid w:val="781D43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9EF9CF3"/>
  <w15:docId w15:val="{5E54804C-C6A5-435C-BA1F-01EDF848E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qFormat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qFormat/>
    <w:rPr>
      <w:rFonts w:ascii="楷体_GB2312" w:eastAsia="楷体_GB2312"/>
      <w:sz w:val="24"/>
    </w:rPr>
  </w:style>
  <w:style w:type="paragraph" w:styleId="a4">
    <w:name w:val="Balloon Text"/>
    <w:basedOn w:val="a"/>
    <w:semiHidden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2"/>
    <w:basedOn w:val="a"/>
    <w:qFormat/>
    <w:pPr>
      <w:jc w:val="center"/>
    </w:pPr>
    <w:rPr>
      <w:rFonts w:ascii="楷体_GB2312" w:eastAsia="楷体_GB2312"/>
      <w:sz w:val="24"/>
    </w:rPr>
  </w:style>
  <w:style w:type="character" w:styleId="a9">
    <w:name w:val="FollowedHyperlink"/>
    <w:qFormat/>
    <w:rPr>
      <w:color w:val="800080"/>
      <w:u w:val="single"/>
    </w:rPr>
  </w:style>
  <w:style w:type="character" w:styleId="aa">
    <w:name w:val="Hyperlink"/>
    <w:qFormat/>
    <w:rPr>
      <w:color w:val="0000FF"/>
      <w:u w:val="single"/>
    </w:rPr>
  </w:style>
  <w:style w:type="character" w:customStyle="1" w:styleId="a8">
    <w:name w:val="页眉 字符"/>
    <w:link w:val="a7"/>
    <w:qFormat/>
    <w:rPr>
      <w:kern w:val="2"/>
      <w:sz w:val="18"/>
      <w:szCs w:val="18"/>
    </w:rPr>
  </w:style>
  <w:style w:type="character" w:customStyle="1" w:styleId="a6">
    <w:name w:val="页脚 字符"/>
    <w:link w:val="a5"/>
    <w:qFormat/>
    <w:rPr>
      <w:kern w:val="2"/>
      <w:sz w:val="18"/>
      <w:szCs w:val="18"/>
    </w:rPr>
  </w:style>
  <w:style w:type="paragraph" w:styleId="ab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vti-china.org/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9D60E4E3-5FD0-441E-84AF-274963FE5D0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204</Words>
  <Characters>1169</Characters>
  <Application>Microsoft Office Word</Application>
  <DocSecurity>0</DocSecurity>
  <Lines>9</Lines>
  <Paragraphs>2</Paragraphs>
  <ScaleCrop>false</ScaleCrop>
  <Company>Microsoft</Company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MS表1</dc:title>
  <dc:creator>jyq</dc:creator>
  <cp:lastModifiedBy>苏 王</cp:lastModifiedBy>
  <cp:revision>5</cp:revision>
  <cp:lastPrinted>2023-08-29T02:01:00Z</cp:lastPrinted>
  <dcterms:created xsi:type="dcterms:W3CDTF">2026-06-11T03:33:00Z</dcterms:created>
  <dcterms:modified xsi:type="dcterms:W3CDTF">2026-06-16T07:47:00Z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KSOTemplateDocerSaveRecord">
    <vt:lpwstr>eyJoZGlkIjoiYzgwMTk4YTBhNGJlMmRiMzhiNDZmNDEyZjViZDIwNDciLCJ1c2VySWQiOiIyMDkyMzMxOTUifQ==</vt:lpwstr>
  </property>
  <property fmtid="{D5CDD505-2E9C-101B-9397-08002B2CF9AE}" pid="4" name="ICV">
    <vt:lpwstr>DEBA0B8848384236943E64F7775FE761_13</vt:lpwstr>
  </property>
  <property fmtid="{D5CDD505-2E9C-101B-9397-08002B2CF9AE}" pid="5" name="AIGC">
    <vt:lpwstr>{"Label":"1","ContentProducer":"001191110102MACQD9K64018705","ProduceID":"3871831096039448_0/project_7646304736462864649-files/管理体系认证申请表_排版版.docx","ReservedCode1":"","ContentPropagator":"001191110102MACQD9K64028705","PropagateID":"3871831096039448#1781069644505","ReservedCode2":""}</vt:lpwstr>
  </property>
</Properties>
</file>